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35662ED7"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r>
      <w:r w:rsidR="008637B6" w:rsidRPr="008637B6">
        <w:rPr>
          <w:rFonts w:ascii="Times New Roman" w:eastAsia="Times New Roman" w:hAnsi="Times New Roman" w:cs="Times New Roman"/>
          <w:kern w:val="0"/>
          <w:sz w:val="24"/>
          <w:szCs w:val="20"/>
          <w14:ligatures w14:val="none"/>
        </w:rPr>
        <w:t>1-47.35</w:t>
      </w:r>
      <w:r w:rsidR="004A33FF">
        <w:rPr>
          <w:rFonts w:ascii="Times New Roman" w:eastAsia="Times New Roman" w:hAnsi="Times New Roman" w:cs="Times New Roman"/>
          <w:kern w:val="0"/>
          <w:sz w:val="24"/>
          <w:szCs w:val="20"/>
          <w14:ligatures w14:val="none"/>
        </w:rPr>
        <w:t>87</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03F5A37B" w:rsidR="00E126EC" w:rsidRPr="00E126EC" w:rsidRDefault="00E126EC" w:rsidP="001E041F">
      <w:pPr>
        <w:spacing w:after="120"/>
        <w:jc w:val="both"/>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1E041F" w:rsidRPr="001E041F">
        <w:rPr>
          <w:rFonts w:ascii="Times New Roman" w:eastAsia="Times New Roman" w:hAnsi="Times New Roman" w:cs="Times New Roman"/>
          <w:b/>
          <w:bCs/>
          <w:iCs/>
          <w:kern w:val="0"/>
          <w:sz w:val="24"/>
          <w:szCs w:val="24"/>
          <w14:ligatures w14:val="none"/>
        </w:rPr>
        <w:t>Elistvere loomapargi parkla ja kompostala ehitamine</w:t>
      </w:r>
      <w:r w:rsidR="001E041F">
        <w:rPr>
          <w:rFonts w:ascii="Times New Roman" w:eastAsia="Times New Roman" w:hAnsi="Times New Roman" w:cs="Times New Roman"/>
          <w:b/>
          <w:bCs/>
          <w:iCs/>
          <w:kern w:val="0"/>
          <w:sz w:val="24"/>
          <w:szCs w:val="24"/>
          <w14:ligatures w14:val="none"/>
        </w:rPr>
        <w:t xml:space="preserve">. </w:t>
      </w:r>
      <w:r w:rsidR="001E041F" w:rsidRPr="001E041F">
        <w:rPr>
          <w:rFonts w:ascii="Times New Roman" w:eastAsia="Times New Roman" w:hAnsi="Times New Roman" w:cs="Times New Roman"/>
          <w:b/>
          <w:bCs/>
          <w:iCs/>
          <w:kern w:val="0"/>
          <w:sz w:val="24"/>
          <w:szCs w:val="24"/>
          <w14:ligatures w14:val="none"/>
        </w:rPr>
        <w:t>Viitenumber: 303687</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752F3E1E" w:rsidR="00E126EC" w:rsidRDefault="001E3066" w:rsidP="00E126EC">
      <w:pPr>
        <w:pStyle w:val="11"/>
      </w:pPr>
      <w:r w:rsidRPr="001E3066">
        <w:t xml:space="preserve">Kõik RHAD täiendavad üksteist. Mistahes dokumendis sätestatud kohustus, tingimus või nõue on pakkujale kohustuslik. RHAD koosnevad kõigist </w:t>
      </w:r>
      <w:r w:rsidR="007231AA">
        <w:t>riigihangete registris (</w:t>
      </w:r>
      <w:r w:rsidRPr="001E3066">
        <w:t>RHR</w:t>
      </w:r>
      <w:r w:rsidR="007231AA">
        <w:t>)</w:t>
      </w:r>
      <w:r w:rsidRPr="001E3066">
        <w:t xml:space="preserve"> käesoleva hanke raames avaldatud ja viidatud dokumentidest. Erinevuste korral hanketeates ja teistes </w:t>
      </w:r>
      <w:proofErr w:type="spellStart"/>
      <w:r w:rsidRPr="001E3066">
        <w:t>RHADs</w:t>
      </w:r>
      <w:proofErr w:type="spellEnd"/>
      <w:r w:rsidRPr="001E3066">
        <w:t xml:space="preserve"> esitatud teabe vahel lähtutakse hanketeates esitatust. Samuti, kui huvitatud isik ei ole esitanud hankemenetluse käigus küsimusi </w:t>
      </w:r>
      <w:proofErr w:type="spellStart"/>
      <w:r w:rsidRPr="001E3066">
        <w:t>RHADs</w:t>
      </w:r>
      <w:proofErr w:type="spellEnd"/>
      <w:r w:rsidRPr="001E3066">
        <w:t xml:space="preserve"> avastatud vastuolude, ebaselguste või puuduste kohta, siis hanke alusdokumentide tingimusi tõlgendatakse muutunud või ebaselgete asjaolude korral ja kooskõlas </w:t>
      </w:r>
      <w:r w:rsidR="0062602F">
        <w:t xml:space="preserve">riigihangete seadusega </w:t>
      </w:r>
      <w:r w:rsidR="001467B0">
        <w:t>(</w:t>
      </w:r>
      <w:r w:rsidRPr="001E3066">
        <w:t>RHS</w:t>
      </w:r>
      <w:r w:rsidR="001467B0">
        <w:t>)</w:t>
      </w:r>
      <w:r w:rsidRPr="001E3066">
        <w:t xml:space="preserve"> lähtudes sellest, mida pooled oleksid mõistlikult võinud eeldada lepingu sõlmimise ajal, arvestades lepingu sisu, tellitud teenuse olemust ning hankija ootust saada teenust, mis vastab selle iseloomule ja otstarbele</w:t>
      </w:r>
      <w:r w:rsidR="00E126EC" w:rsidRPr="00AA7B7D">
        <w:t xml:space="preserve">.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3C70C8E4"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1A66D8" w:rsidRPr="001A66D8">
        <w:rPr>
          <w:rFonts w:cs="Times New Roman"/>
          <w:szCs w:val="24"/>
          <w:shd w:val="clear" w:color="auto" w:fill="FFFFFF"/>
        </w:rPr>
        <w:t xml:space="preserve">objektijuhi metsataristuspetsialist </w:t>
      </w:r>
      <w:r w:rsidR="00016770" w:rsidRPr="00E277AB">
        <w:rPr>
          <w:rFonts w:cstheme="minorHAnsi"/>
        </w:rPr>
        <w:t xml:space="preserve">Rein Kilgi, tel: 5073440, e-mail: </w:t>
      </w:r>
      <w:hyperlink r:id="rId5" w:history="1">
        <w:r w:rsidR="00016770" w:rsidRPr="007464E7">
          <w:rPr>
            <w:rStyle w:val="Hperlink"/>
            <w:rFonts w:eastAsiaTheme="majorEastAsia" w:cstheme="minorHAnsi"/>
          </w:rPr>
          <w:t>rein.kilgi@rmk.ee</w:t>
        </w:r>
      </w:hyperlink>
      <w:r w:rsidR="001A66D8" w:rsidRPr="001A66D8">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25AF19D3" w:rsidR="00E126EC" w:rsidRPr="009B7728" w:rsidRDefault="00E126EC" w:rsidP="00E126EC">
      <w:pPr>
        <w:pStyle w:val="11"/>
      </w:pPr>
      <w:r w:rsidRPr="009B7728">
        <w:t xml:space="preserve">Töö tehniliseks aluseks </w:t>
      </w:r>
      <w:r w:rsidR="00FD267D">
        <w:t xml:space="preserve">on </w:t>
      </w:r>
      <w:r w:rsidR="00FD267D" w:rsidRPr="00FD267D">
        <w:t xml:space="preserve">SELEKTOR PROJEKT OÜ poolt koostatud </w:t>
      </w:r>
      <w:r w:rsidR="00FD267D">
        <w:t>„</w:t>
      </w:r>
      <w:r w:rsidR="00FD267D" w:rsidRPr="00FD267D">
        <w:t>Elistvere loomapargi parkla ja kompostala teeprojekt</w:t>
      </w:r>
      <w:r w:rsidRPr="00E126EC">
        <w:t xml:space="preserve">“ </w:t>
      </w:r>
      <w:r w:rsidRPr="009B7728">
        <w:t xml:space="preserve"> (lisa 3). </w:t>
      </w:r>
    </w:p>
    <w:p w14:paraId="0C1BF732" w14:textId="0673CD09" w:rsidR="00E126EC" w:rsidRPr="00AA7B7D" w:rsidRDefault="00E126EC" w:rsidP="00E126EC">
      <w:pPr>
        <w:pStyle w:val="11"/>
      </w:pPr>
      <w:r w:rsidRPr="00AA7B7D">
        <w:t xml:space="preserve">Tööde teostamine peab olema vastavuses Ehitusseadustikuga ning kooskõlas teehoiutöödele esitatavate nõuetega. Ehitustöid tuleb teostada lähtudes </w:t>
      </w:r>
      <w:proofErr w:type="spellStart"/>
      <w:r w:rsidR="00F27564" w:rsidRPr="00F27564">
        <w:rPr>
          <w:lang w:val="en-US"/>
        </w:rPr>
        <w:t>majandus</w:t>
      </w:r>
      <w:proofErr w:type="spellEnd"/>
      <w:r w:rsidR="00F27564" w:rsidRPr="00F27564">
        <w:rPr>
          <w:lang w:val="en-US"/>
        </w:rPr>
        <w:t xml:space="preserve">- ja </w:t>
      </w:r>
      <w:proofErr w:type="spellStart"/>
      <w:r w:rsidR="00F27564" w:rsidRPr="00F27564">
        <w:rPr>
          <w:lang w:val="en-US"/>
        </w:rPr>
        <w:t>kommunikatsiooniministri</w:t>
      </w:r>
      <w:proofErr w:type="spellEnd"/>
      <w:r w:rsidR="00F27564" w:rsidRPr="00F27564">
        <w:rPr>
          <w:lang w:val="en-US"/>
        </w:rPr>
        <w:t xml:space="preserve">  03.08.2015 </w:t>
      </w:r>
      <w:proofErr w:type="spellStart"/>
      <w:r w:rsidR="00F27564" w:rsidRPr="00F27564">
        <w:rPr>
          <w:lang w:val="en-US"/>
        </w:rPr>
        <w:t>määruses</w:t>
      </w:r>
      <w:proofErr w:type="spellEnd"/>
      <w:r w:rsidR="00F27564" w:rsidRPr="00F27564">
        <w:rPr>
          <w:lang w:val="en-US"/>
        </w:rPr>
        <w:t xml:space="preserve"> nr 101 „Tee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kvaliteedinõuded</w:t>
      </w:r>
      <w:proofErr w:type="spellEnd"/>
      <w:r w:rsidR="00F27564" w:rsidRPr="00F27564">
        <w:rPr>
          <w:lang w:val="en-US"/>
        </w:rPr>
        <w:t xml:space="preserve">“ </w:t>
      </w:r>
      <w:proofErr w:type="spellStart"/>
      <w:r w:rsidR="00F27564" w:rsidRPr="00F27564">
        <w:rPr>
          <w:lang w:val="en-US"/>
        </w:rPr>
        <w:t>toodud</w:t>
      </w:r>
      <w:proofErr w:type="spellEnd"/>
      <w:r w:rsidR="00F27564" w:rsidRPr="00F27564">
        <w:rPr>
          <w:lang w:val="en-US"/>
        </w:rPr>
        <w:t xml:space="preserve"> </w:t>
      </w:r>
      <w:proofErr w:type="spellStart"/>
      <w:r w:rsidR="00F27564" w:rsidRPr="00F27564">
        <w:rPr>
          <w:lang w:val="en-US"/>
        </w:rPr>
        <w:t>nõuetega</w:t>
      </w:r>
      <w:proofErr w:type="spellEnd"/>
      <w:r w:rsidR="00701831">
        <w:rPr>
          <w:lang w:val="en-US"/>
        </w:rPr>
        <w:t>.</w:t>
      </w:r>
      <w:r w:rsidR="00B133C0">
        <w:rPr>
          <w:lang w:val="en-US"/>
        </w:rPr>
        <w:t xml:space="preserve"> </w:t>
      </w:r>
      <w:proofErr w:type="spellStart"/>
      <w:r w:rsidR="00701831">
        <w:rPr>
          <w:lang w:val="en-US"/>
        </w:rPr>
        <w:t>T</w:t>
      </w:r>
      <w:r w:rsidR="00F27564" w:rsidRPr="00F27564">
        <w:rPr>
          <w:lang w:val="en-US"/>
        </w:rPr>
        <w:t>ööde</w:t>
      </w:r>
      <w:proofErr w:type="spellEnd"/>
      <w:r w:rsidR="00F27564" w:rsidRPr="00F27564">
        <w:rPr>
          <w:lang w:val="en-US"/>
        </w:rPr>
        <w:t xml:space="preserve"> </w:t>
      </w:r>
      <w:proofErr w:type="spellStart"/>
      <w:r w:rsidR="00F27564" w:rsidRPr="00F27564">
        <w:rPr>
          <w:lang w:val="en-US"/>
        </w:rPr>
        <w:t>vastuvõtmisel</w:t>
      </w:r>
      <w:proofErr w:type="spellEnd"/>
      <w:r w:rsidR="00F27564" w:rsidRPr="00F27564">
        <w:rPr>
          <w:lang w:val="en-US"/>
        </w:rPr>
        <w:t xml:space="preserve"> </w:t>
      </w:r>
      <w:proofErr w:type="spellStart"/>
      <w:r w:rsidR="00F27564" w:rsidRPr="00F27564">
        <w:rPr>
          <w:lang w:val="en-US"/>
        </w:rPr>
        <w:t>lähtutakse</w:t>
      </w:r>
      <w:proofErr w:type="spellEnd"/>
      <w:r w:rsidR="00F27564" w:rsidRPr="00F27564">
        <w:rPr>
          <w:lang w:val="en-US"/>
        </w:rPr>
        <w:t xml:space="preserve"> RMK </w:t>
      </w:r>
      <w:proofErr w:type="spellStart"/>
      <w:r w:rsidR="00F27564" w:rsidRPr="00F27564">
        <w:rPr>
          <w:lang w:val="en-US"/>
        </w:rPr>
        <w:t>metsaparanduse</w:t>
      </w:r>
      <w:proofErr w:type="spellEnd"/>
      <w:r w:rsidR="00F27564" w:rsidRPr="00F27564">
        <w:rPr>
          <w:lang w:val="en-US"/>
        </w:rPr>
        <w:t xml:space="preserve"> </w:t>
      </w:r>
      <w:proofErr w:type="spellStart"/>
      <w:r w:rsidR="00F27564" w:rsidRPr="00F27564">
        <w:rPr>
          <w:lang w:val="en-US"/>
        </w:rPr>
        <w:t>ehitus</w:t>
      </w:r>
      <w:proofErr w:type="spellEnd"/>
      <w:r w:rsidR="00F27564" w:rsidRPr="00F27564">
        <w:rPr>
          <w:lang w:val="en-US"/>
        </w:rPr>
        <w:t xml:space="preserve">- ja </w:t>
      </w:r>
      <w:proofErr w:type="spellStart"/>
      <w:r w:rsidR="00F27564" w:rsidRPr="00F27564">
        <w:rPr>
          <w:lang w:val="en-US"/>
        </w:rPr>
        <w:t>remonttööde</w:t>
      </w:r>
      <w:proofErr w:type="spellEnd"/>
      <w:r w:rsidR="00F27564" w:rsidRPr="00F27564">
        <w:rPr>
          <w:lang w:val="en-US"/>
        </w:rPr>
        <w:t xml:space="preserve"> </w:t>
      </w:r>
      <w:proofErr w:type="spellStart"/>
      <w:r w:rsidR="00F27564" w:rsidRPr="00F27564">
        <w:rPr>
          <w:lang w:val="en-US"/>
        </w:rPr>
        <w:t>vastuvõtu</w:t>
      </w:r>
      <w:proofErr w:type="spellEnd"/>
      <w:r w:rsidR="00F27564" w:rsidRPr="00F27564">
        <w:rPr>
          <w:lang w:val="en-US"/>
        </w:rPr>
        <w:t xml:space="preserve"> </w:t>
      </w:r>
      <w:proofErr w:type="spellStart"/>
      <w:r w:rsidR="00F27564" w:rsidRPr="00F27564">
        <w:rPr>
          <w:lang w:val="en-US"/>
        </w:rPr>
        <w:t>eeskirjast</w:t>
      </w:r>
      <w:proofErr w:type="spellEnd"/>
      <w:r w:rsidR="00701831">
        <w:t>.</w:t>
      </w:r>
    </w:p>
    <w:p w14:paraId="27E6F57C" w14:textId="76B66C85" w:rsidR="00E126EC" w:rsidRPr="00AA7B7D" w:rsidRDefault="00E126EC" w:rsidP="00E126EC">
      <w:pPr>
        <w:pStyle w:val="11"/>
      </w:pPr>
      <w:r w:rsidRPr="00AA7B7D">
        <w:t xml:space="preserve">Töövõtja annab Tellijale valmis Töö lõplikult </w:t>
      </w:r>
      <w:r w:rsidRPr="00632937">
        <w:t xml:space="preserve">üle hiljemalt </w:t>
      </w:r>
      <w:r w:rsidR="00D92F36">
        <w:t>0</w:t>
      </w:r>
      <w:r w:rsidRPr="00632937">
        <w:t>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6DE0A419" w:rsidR="00E126EC" w:rsidRPr="001219E9" w:rsidRDefault="00E126EC" w:rsidP="002574D9">
      <w:pPr>
        <w:pStyle w:val="11"/>
      </w:pPr>
      <w:r w:rsidRPr="001219E9">
        <w:t xml:space="preserve">Pakkuja peab esitama RHS § 90 kohase pakkumuse tagatise summas </w:t>
      </w:r>
      <w:r w:rsidR="00571D99">
        <w:t>1</w:t>
      </w:r>
      <w:r w:rsidR="00566F00">
        <w:t>000</w:t>
      </w:r>
      <w:r w:rsidRPr="001219E9">
        <w:t xml:space="preserve">,00 EUR, kas: vastava summa deponeerimisena hankija arvelduskontole EE881010002021370008 SEB pangas (makse selgitus: „Pakkumuse tagatis riigihankes </w:t>
      </w:r>
      <w:r>
        <w:t>„</w:t>
      </w:r>
      <w:r w:rsidR="002574D9">
        <w:t>Elistvere loomapargi parkla ja kompostala ehitamine. Viitenumber: 303687</w:t>
      </w:r>
      <w:r>
        <w:t>“</w:t>
      </w:r>
      <w:r w:rsidRPr="00B4330A">
        <w:t xml:space="preserve"> </w:t>
      </w:r>
      <w:r w:rsidRPr="001219E9">
        <w:t xml:space="preserve">pakkuja [pakkuja nimi] eest“), panga viitenumber 4000004303, või võlaõigusseaduse §-le 155 vastava krediidi- või finantseerimisasutuse või kindlustusandja </w:t>
      </w:r>
      <w:proofErr w:type="spellStart"/>
      <w:r w:rsidRPr="001219E9">
        <w:t>tagasivõtmatu</w:t>
      </w:r>
      <w:proofErr w:type="spellEnd"/>
      <w:r w:rsidRPr="001219E9">
        <w:t xml:space="preserve">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t>tagasivõtmatu</w:t>
      </w:r>
      <w:proofErr w:type="spellEnd"/>
      <w:r w:rsidRPr="00AA7B7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 xml:space="preserve">olema allkirjastatud digitaalselt ja esitatud koos pakkumusega elektrooniliselt </w:t>
      </w:r>
      <w:proofErr w:type="spellStart"/>
      <w:r w:rsidRPr="001219E9">
        <w:t>eRHR</w:t>
      </w:r>
      <w:proofErr w:type="spellEnd"/>
      <w:r w:rsidRPr="001219E9">
        <w:t xml:space="preserve"> keskkonna kaudu, või 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1219E9">
        <w:t>eRHR</w:t>
      </w:r>
      <w:proofErr w:type="spellEnd"/>
      <w:r w:rsidRPr="001219E9">
        <w:t xml:space="preserve">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garantiikirja (10% hankelepingu sõlmimise aluseks olnud eduka pakkumuse maksumusest) </w:t>
      </w:r>
      <w:r w:rsidRPr="001219E9">
        <w:lastRenderedPageBreak/>
        <w:t>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6EF9AB5D" w:rsidR="00E126EC" w:rsidRDefault="00E126EC" w:rsidP="00E126EC">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1B96854D" w14:textId="2196E0CE" w:rsidR="00613380" w:rsidRDefault="00E126EC" w:rsidP="000F665A">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3E0570" w:rsidRPr="003E0570">
        <w:rPr>
          <w:rFonts w:ascii="Times New Roman" w:eastAsia="Times New Roman" w:hAnsi="Times New Roman" w:cs="Times New Roman"/>
          <w:kern w:val="0"/>
          <w:sz w:val="24"/>
          <w:szCs w:val="24"/>
          <w14:ligatures w14:val="none"/>
        </w:rPr>
        <w:t xml:space="preserve">SELEKTOR PROJEKT OÜ poolt koostatud </w:t>
      </w:r>
      <w:r w:rsidR="003E0570">
        <w:rPr>
          <w:rFonts w:ascii="Times New Roman" w:eastAsia="Times New Roman" w:hAnsi="Times New Roman" w:cs="Times New Roman"/>
          <w:kern w:val="0"/>
          <w:sz w:val="24"/>
          <w:szCs w:val="24"/>
          <w14:ligatures w14:val="none"/>
        </w:rPr>
        <w:t>„</w:t>
      </w:r>
      <w:r w:rsidR="003E0570" w:rsidRPr="003E0570">
        <w:rPr>
          <w:rFonts w:ascii="Times New Roman" w:eastAsia="Times New Roman" w:hAnsi="Times New Roman" w:cs="Times New Roman"/>
          <w:kern w:val="0"/>
          <w:sz w:val="24"/>
          <w:szCs w:val="24"/>
          <w14:ligatures w14:val="none"/>
        </w:rPr>
        <w:t>Elistvere loomapargi parkla ja kompostala teeprojekt</w:t>
      </w:r>
      <w:r w:rsidR="003E0570">
        <w:rPr>
          <w:rFonts w:ascii="Times New Roman" w:eastAsia="Times New Roman" w:hAnsi="Times New Roman" w:cs="Times New Roman"/>
          <w:kern w:val="0"/>
          <w:sz w:val="24"/>
          <w:szCs w:val="24"/>
          <w14:ligatures w14:val="none"/>
        </w:rPr>
        <w:t>“</w:t>
      </w:r>
    </w:p>
    <w:p w14:paraId="37693F10" w14:textId="3B1123C8"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081D77"/>
    <w:multiLevelType w:val="multilevel"/>
    <w:tmpl w:val="1616C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1"/>
  </w:num>
  <w:num w:numId="2" w16cid:durableId="2071952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16770"/>
    <w:rsid w:val="00076F5E"/>
    <w:rsid w:val="000873F8"/>
    <w:rsid w:val="000C12AC"/>
    <w:rsid w:val="000C7B8B"/>
    <w:rsid w:val="000F36E5"/>
    <w:rsid w:val="000F665A"/>
    <w:rsid w:val="001467B0"/>
    <w:rsid w:val="0019273A"/>
    <w:rsid w:val="001A66D8"/>
    <w:rsid w:val="001B18AF"/>
    <w:rsid w:val="001E041F"/>
    <w:rsid w:val="001E3066"/>
    <w:rsid w:val="001F50AD"/>
    <w:rsid w:val="00217A2B"/>
    <w:rsid w:val="002320DC"/>
    <w:rsid w:val="00241506"/>
    <w:rsid w:val="00244AA6"/>
    <w:rsid w:val="002574D9"/>
    <w:rsid w:val="002C1FFD"/>
    <w:rsid w:val="002C660D"/>
    <w:rsid w:val="002F7FB6"/>
    <w:rsid w:val="00316482"/>
    <w:rsid w:val="003E0570"/>
    <w:rsid w:val="004142AA"/>
    <w:rsid w:val="004220CA"/>
    <w:rsid w:val="004A33FF"/>
    <w:rsid w:val="004C1CEB"/>
    <w:rsid w:val="00514FF2"/>
    <w:rsid w:val="00566F00"/>
    <w:rsid w:val="00571D99"/>
    <w:rsid w:val="00574FAA"/>
    <w:rsid w:val="005B1A20"/>
    <w:rsid w:val="005B7AE4"/>
    <w:rsid w:val="005F4E92"/>
    <w:rsid w:val="00610DA6"/>
    <w:rsid w:val="00613380"/>
    <w:rsid w:val="0062602F"/>
    <w:rsid w:val="006401EE"/>
    <w:rsid w:val="00664BAE"/>
    <w:rsid w:val="00672D0A"/>
    <w:rsid w:val="0067701C"/>
    <w:rsid w:val="006B7944"/>
    <w:rsid w:val="006F08D0"/>
    <w:rsid w:val="00701831"/>
    <w:rsid w:val="007231AA"/>
    <w:rsid w:val="00727869"/>
    <w:rsid w:val="00752453"/>
    <w:rsid w:val="0079545D"/>
    <w:rsid w:val="007B41A2"/>
    <w:rsid w:val="007B626D"/>
    <w:rsid w:val="00813DE7"/>
    <w:rsid w:val="008637B6"/>
    <w:rsid w:val="008A20FA"/>
    <w:rsid w:val="009264B7"/>
    <w:rsid w:val="00927249"/>
    <w:rsid w:val="00945E9D"/>
    <w:rsid w:val="009875A2"/>
    <w:rsid w:val="009C67FE"/>
    <w:rsid w:val="009D0292"/>
    <w:rsid w:val="009F7A67"/>
    <w:rsid w:val="009F7BF8"/>
    <w:rsid w:val="00AB57A9"/>
    <w:rsid w:val="00AF1A08"/>
    <w:rsid w:val="00B00E92"/>
    <w:rsid w:val="00B133C0"/>
    <w:rsid w:val="00B22481"/>
    <w:rsid w:val="00B25EBA"/>
    <w:rsid w:val="00B341FC"/>
    <w:rsid w:val="00B67DD4"/>
    <w:rsid w:val="00BA55C7"/>
    <w:rsid w:val="00BA6D90"/>
    <w:rsid w:val="00BC55B2"/>
    <w:rsid w:val="00BD0EA2"/>
    <w:rsid w:val="00BF5288"/>
    <w:rsid w:val="00C21D8E"/>
    <w:rsid w:val="00C23CCA"/>
    <w:rsid w:val="00C80BAD"/>
    <w:rsid w:val="00CB4E0C"/>
    <w:rsid w:val="00D00B3B"/>
    <w:rsid w:val="00D1506B"/>
    <w:rsid w:val="00D26675"/>
    <w:rsid w:val="00D81547"/>
    <w:rsid w:val="00D92F36"/>
    <w:rsid w:val="00DA2BDE"/>
    <w:rsid w:val="00E07990"/>
    <w:rsid w:val="00E1253E"/>
    <w:rsid w:val="00E126EC"/>
    <w:rsid w:val="00E23AC9"/>
    <w:rsid w:val="00E2761B"/>
    <w:rsid w:val="00E52BA1"/>
    <w:rsid w:val="00E70203"/>
    <w:rsid w:val="00E73659"/>
    <w:rsid w:val="00EA11AB"/>
    <w:rsid w:val="00EF2503"/>
    <w:rsid w:val="00EF38E9"/>
    <w:rsid w:val="00EF7E4F"/>
    <w:rsid w:val="00F13053"/>
    <w:rsid w:val="00F27564"/>
    <w:rsid w:val="00F844BF"/>
    <w:rsid w:val="00F95E41"/>
    <w:rsid w:val="00FC5D32"/>
    <w:rsid w:val="00FD267D"/>
    <w:rsid w:val="00FE30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490981">
      <w:bodyDiv w:val="1"/>
      <w:marLeft w:val="0"/>
      <w:marRight w:val="0"/>
      <w:marTop w:val="0"/>
      <w:marBottom w:val="0"/>
      <w:divBdr>
        <w:top w:val="none" w:sz="0" w:space="0" w:color="auto"/>
        <w:left w:val="none" w:sz="0" w:space="0" w:color="auto"/>
        <w:bottom w:val="none" w:sz="0" w:space="0" w:color="auto"/>
        <w:right w:val="none" w:sz="0" w:space="0" w:color="auto"/>
      </w:divBdr>
      <w:divsChild>
        <w:div w:id="450050826">
          <w:marLeft w:val="0"/>
          <w:marRight w:val="0"/>
          <w:marTop w:val="0"/>
          <w:marBottom w:val="0"/>
          <w:divBdr>
            <w:top w:val="none" w:sz="0" w:space="0" w:color="auto"/>
            <w:left w:val="none" w:sz="0" w:space="0" w:color="auto"/>
            <w:bottom w:val="none" w:sz="0" w:space="0" w:color="auto"/>
            <w:right w:val="none" w:sz="0" w:space="0" w:color="auto"/>
          </w:divBdr>
        </w:div>
        <w:div w:id="154883008">
          <w:marLeft w:val="-150"/>
          <w:marRight w:val="-150"/>
          <w:marTop w:val="0"/>
          <w:marBottom w:val="0"/>
          <w:divBdr>
            <w:top w:val="none" w:sz="0" w:space="0" w:color="auto"/>
            <w:left w:val="none" w:sz="0" w:space="0" w:color="auto"/>
            <w:bottom w:val="none" w:sz="0" w:space="0" w:color="auto"/>
            <w:right w:val="none" w:sz="0" w:space="0" w:color="auto"/>
          </w:divBdr>
          <w:divsChild>
            <w:div w:id="75913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ein.kilgi@rm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5</Pages>
  <Words>2158</Words>
  <Characters>12523</Characters>
  <Application>Microsoft Office Word</Application>
  <DocSecurity>0</DocSecurity>
  <Lines>104</Lines>
  <Paragraphs>29</Paragraphs>
  <ScaleCrop>false</ScaleCrop>
  <Company/>
  <LinksUpToDate>false</LinksUpToDate>
  <CharactersWithSpaces>14652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91</cp:revision>
  <dcterms:created xsi:type="dcterms:W3CDTF">2025-01-02T12:10:00Z</dcterms:created>
  <dcterms:modified xsi:type="dcterms:W3CDTF">2025-12-04T12:13:00Z</dcterms:modified>
</cp:coreProperties>
</file>